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FFDB2" w14:textId="070A5874" w:rsidR="0096099B" w:rsidRDefault="00EA15CE" w:rsidP="008F5D4D">
      <w:pPr>
        <w:spacing w:line="3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711F2E"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32F0091F" w14:textId="77777777" w:rsidR="008F5D4D" w:rsidRPr="00711F2E" w:rsidRDefault="008F5D4D" w:rsidP="008F5D4D">
      <w:pPr>
        <w:spacing w:line="30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50EEEDA3" w14:textId="77777777" w:rsidR="00EA15CE" w:rsidRPr="00711F2E" w:rsidRDefault="00EA15CE" w:rsidP="008F5D4D">
      <w:pPr>
        <w:spacing w:line="340" w:lineRule="exact"/>
        <w:rPr>
          <w:rFonts w:ascii="ＭＳ Ｐ明朝" w:eastAsia="ＭＳ Ｐ明朝" w:hAnsi="ＭＳ Ｐ明朝"/>
          <w:sz w:val="28"/>
          <w:szCs w:val="28"/>
        </w:rPr>
      </w:pPr>
      <w:r w:rsidRPr="00711F2E">
        <w:rPr>
          <w:rFonts w:ascii="ＭＳ Ｐ明朝" w:eastAsia="ＭＳ Ｐ明朝" w:hAnsi="ＭＳ Ｐ明朝" w:hint="eastAsia"/>
          <w:sz w:val="28"/>
          <w:szCs w:val="28"/>
        </w:rPr>
        <w:t>昭和薬科大学 学長殿</w:t>
      </w:r>
    </w:p>
    <w:p w14:paraId="2831206F" w14:textId="77777777" w:rsidR="008F5D4D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7FB6132B" w14:textId="77777777" w:rsidR="008F5D4D" w:rsidRPr="00711F2E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4CADA3F6" w14:textId="5BA991A8" w:rsidR="00EA15CE" w:rsidRPr="00F371A3" w:rsidRDefault="00F371A3" w:rsidP="008F5D4D">
      <w:pPr>
        <w:spacing w:line="340" w:lineRule="exact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371A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追試験</w:t>
      </w:r>
      <w:r w:rsidR="00CB563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適用</w:t>
      </w:r>
      <w:r w:rsidR="005B1F11" w:rsidRPr="00F371A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申請</w:t>
      </w:r>
      <w:r w:rsidR="00EA15CE" w:rsidRPr="00F371A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書</w:t>
      </w:r>
    </w:p>
    <w:p w14:paraId="3C77F6D3" w14:textId="77777777" w:rsidR="00EA15CE" w:rsidRPr="00711F2E" w:rsidRDefault="00EA15CE">
      <w:pPr>
        <w:rPr>
          <w:rFonts w:ascii="ＭＳ Ｐ明朝" w:eastAsia="ＭＳ Ｐ明朝" w:hAnsi="ＭＳ Ｐ明朝"/>
          <w:sz w:val="24"/>
          <w:szCs w:val="24"/>
        </w:rPr>
      </w:pPr>
    </w:p>
    <w:p w14:paraId="6144CA0D" w14:textId="68DB922D" w:rsidR="00EA15CE" w:rsidRPr="00F371A3" w:rsidRDefault="005401E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や</w:t>
      </w:r>
      <w:bookmarkStart w:id="0" w:name="_GoBack"/>
      <w:bookmarkEnd w:id="0"/>
      <w:r w:rsidR="00F371A3" w:rsidRPr="00F371A3">
        <w:rPr>
          <w:rFonts w:ascii="ＭＳ Ｐ明朝" w:eastAsia="ＭＳ Ｐ明朝" w:hAnsi="ＭＳ Ｐ明朝" w:hint="eastAsia"/>
          <w:sz w:val="24"/>
          <w:szCs w:val="24"/>
        </w:rPr>
        <w:t>むを得ない事由</w:t>
      </w:r>
      <w:r w:rsidR="00EA15CE" w:rsidRPr="00F371A3">
        <w:rPr>
          <w:rFonts w:ascii="ＭＳ Ｐ明朝" w:eastAsia="ＭＳ Ｐ明朝" w:hAnsi="ＭＳ Ｐ明朝" w:hint="eastAsia"/>
          <w:sz w:val="24"/>
          <w:szCs w:val="24"/>
        </w:rPr>
        <w:t>により</w:t>
      </w:r>
      <w:r w:rsidR="00F371A3" w:rsidRPr="00F371A3">
        <w:rPr>
          <w:rFonts w:ascii="ＭＳ Ｐ明朝" w:eastAsia="ＭＳ Ｐ明朝" w:hAnsi="ＭＳ Ｐ明朝" w:hint="eastAsia"/>
          <w:sz w:val="24"/>
          <w:szCs w:val="24"/>
        </w:rPr>
        <w:t>本試験を受験できなかった</w:t>
      </w:r>
      <w:r w:rsidR="00EA15CE" w:rsidRPr="00F371A3">
        <w:rPr>
          <w:rFonts w:ascii="ＭＳ Ｐ明朝" w:eastAsia="ＭＳ Ｐ明朝" w:hAnsi="ＭＳ Ｐ明朝" w:hint="eastAsia"/>
          <w:sz w:val="24"/>
          <w:szCs w:val="24"/>
        </w:rPr>
        <w:t>ため、</w:t>
      </w:r>
      <w:r w:rsidR="00F371A3" w:rsidRPr="00F371A3">
        <w:rPr>
          <w:rFonts w:ascii="ＭＳ Ｐ明朝" w:eastAsia="ＭＳ Ｐ明朝" w:hAnsi="ＭＳ Ｐ明朝" w:hint="eastAsia"/>
          <w:sz w:val="24"/>
          <w:szCs w:val="24"/>
        </w:rPr>
        <w:t>追試験の</w:t>
      </w:r>
      <w:r w:rsidR="00CB5633">
        <w:rPr>
          <w:rFonts w:ascii="ＭＳ Ｐ明朝" w:eastAsia="ＭＳ Ｐ明朝" w:hAnsi="ＭＳ Ｐ明朝" w:hint="eastAsia"/>
          <w:sz w:val="24"/>
          <w:szCs w:val="24"/>
        </w:rPr>
        <w:t>適用</w:t>
      </w:r>
      <w:r w:rsidR="00EA15CE" w:rsidRPr="00F371A3">
        <w:rPr>
          <w:rFonts w:ascii="ＭＳ Ｐ明朝" w:eastAsia="ＭＳ Ｐ明朝" w:hAnsi="ＭＳ Ｐ明朝" w:hint="eastAsia"/>
          <w:sz w:val="24"/>
          <w:szCs w:val="24"/>
        </w:rPr>
        <w:t>を申請します。</w:t>
      </w:r>
    </w:p>
    <w:p w14:paraId="7424B131" w14:textId="77777777" w:rsidR="008F5D4D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3EAEA0E2" w14:textId="77777777" w:rsidR="008F5D4D" w:rsidRPr="00711F2E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039551F5" w14:textId="77777777" w:rsidR="00EA15CE" w:rsidRPr="00711F2E" w:rsidRDefault="00711F2E" w:rsidP="008F5D4D">
      <w:pPr>
        <w:spacing w:afterLines="25" w:after="90" w:line="3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11F2E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EA15CE" w:rsidRPr="00711F2E"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992"/>
        <w:gridCol w:w="5953"/>
      </w:tblGrid>
      <w:tr w:rsidR="00711F2E" w:rsidRPr="00711F2E" w14:paraId="21D3C0EA" w14:textId="77777777" w:rsidTr="000D17C9">
        <w:trPr>
          <w:trHeight w:val="567"/>
        </w:trPr>
        <w:tc>
          <w:tcPr>
            <w:tcW w:w="1555" w:type="dxa"/>
            <w:vMerge w:val="restart"/>
            <w:vAlign w:val="center"/>
          </w:tcPr>
          <w:p w14:paraId="1275DA68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志願者</w:t>
            </w:r>
          </w:p>
        </w:tc>
        <w:tc>
          <w:tcPr>
            <w:tcW w:w="992" w:type="dxa"/>
            <w:vAlign w:val="center"/>
          </w:tcPr>
          <w:p w14:paraId="4E487650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953" w:type="dxa"/>
            <w:vAlign w:val="center"/>
          </w:tcPr>
          <w:p w14:paraId="4CEFAD2F" w14:textId="65602ED1" w:rsidR="00711F2E" w:rsidRPr="00711F2E" w:rsidRDefault="00F371A3" w:rsidP="00711F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　　印</w:t>
            </w:r>
          </w:p>
        </w:tc>
      </w:tr>
      <w:tr w:rsidR="00711F2E" w:rsidRPr="00711F2E" w14:paraId="1AFD2780" w14:textId="77777777" w:rsidTr="008B7B0A">
        <w:trPr>
          <w:trHeight w:val="567"/>
        </w:trPr>
        <w:tc>
          <w:tcPr>
            <w:tcW w:w="1555" w:type="dxa"/>
            <w:vMerge/>
            <w:vAlign w:val="center"/>
          </w:tcPr>
          <w:p w14:paraId="539C8681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E0F73A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5953" w:type="dxa"/>
          </w:tcPr>
          <w:p w14:paraId="6F794947" w14:textId="203EE23A" w:rsidR="00711F2E" w:rsidRPr="008B7B0A" w:rsidRDefault="008B7B0A" w:rsidP="00843DF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8B7B0A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711F2E" w:rsidRPr="00711F2E" w14:paraId="0AA29C73" w14:textId="77777777" w:rsidTr="000D17C9">
        <w:trPr>
          <w:trHeight w:val="567"/>
        </w:trPr>
        <w:tc>
          <w:tcPr>
            <w:tcW w:w="1555" w:type="dxa"/>
            <w:vMerge/>
            <w:vAlign w:val="center"/>
          </w:tcPr>
          <w:p w14:paraId="7CE112F7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A19A25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  <w:tc>
          <w:tcPr>
            <w:tcW w:w="5953" w:type="dxa"/>
            <w:vAlign w:val="center"/>
          </w:tcPr>
          <w:p w14:paraId="0FA36692" w14:textId="77777777" w:rsidR="00711F2E" w:rsidRPr="00711F2E" w:rsidRDefault="00711F2E" w:rsidP="00711F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9CBE0EC" w14:textId="77777777" w:rsidR="008F5D4D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5D80A057" w14:textId="77777777" w:rsidR="008F5D4D" w:rsidRPr="00711F2E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37E3E621" w14:textId="77777777" w:rsidR="00EA15CE" w:rsidRPr="00711F2E" w:rsidRDefault="00711F2E" w:rsidP="008F5D4D">
      <w:pPr>
        <w:spacing w:afterLines="25" w:after="90" w:line="3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11F2E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EA15CE" w:rsidRPr="00711F2E">
        <w:rPr>
          <w:rFonts w:ascii="ＭＳ Ｐゴシック" w:eastAsia="ＭＳ Ｐゴシック" w:hAnsi="ＭＳ Ｐゴシック" w:hint="eastAsia"/>
          <w:sz w:val="24"/>
          <w:szCs w:val="24"/>
        </w:rPr>
        <w:t>受験番号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</w:tblGrid>
      <w:tr w:rsidR="00CB5633" w:rsidRPr="00711F2E" w14:paraId="4073FC1B" w14:textId="592680BC" w:rsidTr="00CB5633">
        <w:trPr>
          <w:trHeight w:val="567"/>
        </w:trPr>
        <w:tc>
          <w:tcPr>
            <w:tcW w:w="1700" w:type="dxa"/>
            <w:vAlign w:val="center"/>
          </w:tcPr>
          <w:p w14:paraId="3D0060B9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試験方式</w:t>
            </w:r>
          </w:p>
        </w:tc>
        <w:tc>
          <w:tcPr>
            <w:tcW w:w="1700" w:type="dxa"/>
            <w:vAlign w:val="center"/>
          </w:tcPr>
          <w:p w14:paraId="47E6A645" w14:textId="796E731D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公募制</w:t>
            </w:r>
          </w:p>
        </w:tc>
        <w:tc>
          <w:tcPr>
            <w:tcW w:w="1700" w:type="dxa"/>
            <w:vAlign w:val="center"/>
          </w:tcPr>
          <w:p w14:paraId="780F56B8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Ｂ方式</w:t>
            </w:r>
          </w:p>
        </w:tc>
        <w:tc>
          <w:tcPr>
            <w:tcW w:w="1700" w:type="dxa"/>
            <w:vAlign w:val="center"/>
          </w:tcPr>
          <w:p w14:paraId="7F7ED9BC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Ｃ方式</w:t>
            </w:r>
          </w:p>
        </w:tc>
        <w:tc>
          <w:tcPr>
            <w:tcW w:w="1700" w:type="dxa"/>
            <w:vAlign w:val="center"/>
          </w:tcPr>
          <w:p w14:paraId="352592BA" w14:textId="51F608CA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Ｄ</w:t>
            </w: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方式</w:t>
            </w:r>
          </w:p>
        </w:tc>
      </w:tr>
      <w:tr w:rsidR="00CB5633" w:rsidRPr="00711F2E" w14:paraId="0E97019A" w14:textId="7D7AA8A8" w:rsidTr="00603141">
        <w:trPr>
          <w:trHeight w:val="567"/>
        </w:trPr>
        <w:tc>
          <w:tcPr>
            <w:tcW w:w="1700" w:type="dxa"/>
            <w:vAlign w:val="center"/>
          </w:tcPr>
          <w:p w14:paraId="3C9B668F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受験番号</w:t>
            </w:r>
          </w:p>
        </w:tc>
        <w:tc>
          <w:tcPr>
            <w:tcW w:w="1700" w:type="dxa"/>
            <w:vAlign w:val="center"/>
          </w:tcPr>
          <w:p w14:paraId="76ED1E63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8B95E9C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A6F6589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5A532FC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72FD576" w14:textId="77777777" w:rsidR="009E65BF" w:rsidRDefault="009E65BF" w:rsidP="008F5D4D">
      <w:pPr>
        <w:spacing w:beforeLines="25" w:before="90" w:line="300" w:lineRule="exact"/>
        <w:ind w:leftChars="67" w:left="14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注１：</w:t>
      </w:r>
      <w:r w:rsidR="00F371A3">
        <w:rPr>
          <w:rFonts w:ascii="ＭＳ Ｐ明朝" w:eastAsia="ＭＳ Ｐ明朝" w:hAnsi="ＭＳ Ｐ明朝" w:hint="eastAsia"/>
          <w:szCs w:val="21"/>
        </w:rPr>
        <w:t>追試験の</w:t>
      </w:r>
      <w:r w:rsidR="00401CA3">
        <w:rPr>
          <w:rFonts w:ascii="ＭＳ Ｐ明朝" w:eastAsia="ＭＳ Ｐ明朝" w:hAnsi="ＭＳ Ｐ明朝" w:hint="eastAsia"/>
          <w:szCs w:val="21"/>
        </w:rPr>
        <w:t>適用</w:t>
      </w:r>
      <w:r w:rsidR="00F371A3">
        <w:rPr>
          <w:rFonts w:ascii="ＭＳ Ｐ明朝" w:eastAsia="ＭＳ Ｐ明朝" w:hAnsi="ＭＳ Ｐ明朝" w:hint="eastAsia"/>
          <w:szCs w:val="21"/>
        </w:rPr>
        <w:t>を申請する</w:t>
      </w:r>
      <w:r w:rsidR="007A4BB7" w:rsidRPr="000D17C9">
        <w:rPr>
          <w:rFonts w:ascii="ＭＳ Ｐ明朝" w:eastAsia="ＭＳ Ｐ明朝" w:hAnsi="ＭＳ Ｐ明朝" w:hint="eastAsia"/>
          <w:szCs w:val="21"/>
        </w:rPr>
        <w:t>試験方式について記入</w:t>
      </w:r>
    </w:p>
    <w:p w14:paraId="522539B3" w14:textId="7A15D3D1" w:rsidR="00EA15CE" w:rsidRPr="009E65BF" w:rsidRDefault="009E65BF" w:rsidP="008F5D4D">
      <w:pPr>
        <w:spacing w:line="300" w:lineRule="exact"/>
        <w:ind w:leftChars="67" w:left="141"/>
        <w:rPr>
          <w:rFonts w:ascii="ＭＳ Ｐ明朝" w:eastAsia="ＭＳ Ｐ明朝" w:hAnsi="ＭＳ Ｐ明朝"/>
          <w:szCs w:val="21"/>
        </w:rPr>
      </w:pPr>
      <w:r w:rsidRPr="009E65BF">
        <w:rPr>
          <w:rFonts w:ascii="ＭＳ Ｐ明朝" w:eastAsia="ＭＳ Ｐ明朝" w:hAnsi="ＭＳ Ｐ明朝" w:hint="eastAsia"/>
          <w:szCs w:val="21"/>
        </w:rPr>
        <w:t>注２：</w:t>
      </w:r>
      <w:r w:rsidR="00374585" w:rsidRPr="009E65BF">
        <w:rPr>
          <w:rFonts w:ascii="ＭＳ Ｐ明朝" w:eastAsia="ＭＳ Ｐ明朝" w:hAnsi="ＭＳ Ｐ明朝"/>
          <w:szCs w:val="21"/>
        </w:rPr>
        <w:t>一体的な合否判定を1回行</w:t>
      </w:r>
      <w:r w:rsidRPr="009E65BF">
        <w:rPr>
          <w:rFonts w:ascii="ＭＳ Ｐ明朝" w:eastAsia="ＭＳ Ｐ明朝" w:hAnsi="ＭＳ Ｐ明朝" w:hint="eastAsia"/>
          <w:szCs w:val="21"/>
        </w:rPr>
        <w:t>います。詳細は追試験要項をご確認ください。</w:t>
      </w:r>
    </w:p>
    <w:p w14:paraId="2C5D5B2B" w14:textId="6806DAA2" w:rsidR="009E65BF" w:rsidRDefault="009E65BF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69FE5A68" w14:textId="169255DF" w:rsidR="008F5D4D" w:rsidRPr="00711F2E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147F4316" w14:textId="0BCC279E" w:rsidR="009E65BF" w:rsidRPr="00711F2E" w:rsidRDefault="00140CF5" w:rsidP="008F5D4D">
      <w:pPr>
        <w:spacing w:afterLines="25" w:after="90" w:line="3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CA13B" wp14:editId="19463CD1">
                <wp:simplePos x="0" y="0"/>
                <wp:positionH relativeFrom="column">
                  <wp:posOffset>3444240</wp:posOffset>
                </wp:positionH>
                <wp:positionV relativeFrom="paragraph">
                  <wp:posOffset>12700</wp:posOffset>
                </wp:positionV>
                <wp:extent cx="195262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21613" id="正方形/長方形 1" o:spid="_x0000_s1026" style="position:absolute;left:0;text-align:left;margin-left:271.2pt;margin-top:1pt;width:153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" filled="f" strokecolor="black [3213]" strokeweight="1pt">
                <v:stroke dashstyle="dash"/>
              </v:rect>
            </w:pict>
          </mc:Fallback>
        </mc:AlternateContent>
      </w:r>
      <w:r w:rsidR="0060771F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C5FF9" wp14:editId="29600D28">
                <wp:simplePos x="0" y="0"/>
                <wp:positionH relativeFrom="margin">
                  <wp:posOffset>3604895</wp:posOffset>
                </wp:positionH>
                <wp:positionV relativeFrom="paragraph">
                  <wp:posOffset>450850</wp:posOffset>
                </wp:positionV>
                <wp:extent cx="1621155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15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26A95" w14:textId="3F6F366F" w:rsidR="00981B4F" w:rsidRPr="008F5D4D" w:rsidRDefault="00981B4F" w:rsidP="008F5D4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F5D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成績請求票・貼付欄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C5F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85pt;margin-top:35.5pt;width:127.6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" fillcolor="white [3201]" stroked="f" strokeweight=".5pt">
                <v:textbox>
                  <w:txbxContent>
                    <w:p w14:paraId="38026A95" w14:textId="3F6F366F" w:rsidR="00981B4F" w:rsidRPr="008F5D4D" w:rsidRDefault="00981B4F" w:rsidP="008F5D4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F5D4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成績請求票・貼付欄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71F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FE31A" wp14:editId="488BD2D2">
                <wp:simplePos x="0" y="0"/>
                <wp:positionH relativeFrom="column">
                  <wp:posOffset>3596639</wp:posOffset>
                </wp:positionH>
                <wp:positionV relativeFrom="paragraph">
                  <wp:posOffset>117475</wp:posOffset>
                </wp:positionV>
                <wp:extent cx="619125" cy="304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32872" w14:textId="69232378" w:rsidR="0060771F" w:rsidRDefault="0060771F" w:rsidP="0060771F">
                            <w:pPr>
                              <w:spacing w:line="0" w:lineRule="atLeast"/>
                            </w:pPr>
                            <w:r w:rsidRPr="0060771F">
                              <w:rPr>
                                <w:rFonts w:hint="eastAsia"/>
                                <w:sz w:val="22"/>
                              </w:rPr>
                              <w:t>私・短</w:t>
                            </w: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FE31A" id="テキスト ボックス 3" o:spid="_x0000_s1027" type="#_x0000_t202" style="position:absolute;left:0;text-align:left;margin-left:283.2pt;margin-top:9.25pt;width:48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" fillcolor="white [3201]" strokeweight=".5pt">
                <v:textbox>
                  <w:txbxContent>
                    <w:p w14:paraId="28A32872" w14:textId="69232378" w:rsidR="0060771F" w:rsidRDefault="0060771F" w:rsidP="0060771F">
                      <w:pPr>
                        <w:spacing w:line="0" w:lineRule="atLeast"/>
                      </w:pPr>
                      <w:r w:rsidRPr="0060771F">
                        <w:rPr>
                          <w:rFonts w:hint="eastAsia"/>
                          <w:sz w:val="22"/>
                        </w:rPr>
                        <w:t>私・短</w:t>
                      </w:r>
                      <w:r>
                        <w:rPr>
                          <w:rFonts w:hint="eastAsia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 w:rsidR="009E65BF" w:rsidRPr="00711F2E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9E65BF" w:rsidRPr="009E65BF">
        <w:rPr>
          <w:rFonts w:ascii="ＭＳ Ｐゴシック" w:eastAsia="ＭＳ Ｐゴシック" w:hAnsi="ＭＳ Ｐゴシック" w:hint="eastAsia"/>
          <w:sz w:val="24"/>
          <w:szCs w:val="24"/>
        </w:rPr>
        <w:t>大学入学共通テスト</w:t>
      </w:r>
      <w:r w:rsidR="00B2563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E65BF" w:rsidRPr="009E65BF">
        <w:rPr>
          <w:rFonts w:ascii="ＭＳ Ｐゴシック" w:eastAsia="ＭＳ Ｐゴシック" w:hAnsi="ＭＳ Ｐゴシック" w:hint="eastAsia"/>
          <w:sz w:val="24"/>
          <w:szCs w:val="24"/>
        </w:rPr>
        <w:t>成績請求票</w:t>
      </w:r>
      <w:r w:rsidR="00981B4F">
        <w:rPr>
          <w:rFonts w:ascii="ＭＳ Ｐゴシック" w:eastAsia="ＭＳ Ｐゴシック" w:hAnsi="ＭＳ Ｐゴシック" w:hint="eastAsia"/>
          <w:sz w:val="24"/>
          <w:szCs w:val="24"/>
        </w:rPr>
        <w:t>・コード番号</w:t>
      </w:r>
    </w:p>
    <w:tbl>
      <w:tblPr>
        <w:tblStyle w:val="a3"/>
        <w:tblW w:w="476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81B4F" w:rsidRPr="00711F2E" w14:paraId="2F12DDC8" w14:textId="0C2851EB" w:rsidTr="00981B4F">
        <w:trPr>
          <w:trHeight w:val="454"/>
        </w:trPr>
        <w:tc>
          <w:tcPr>
            <w:tcW w:w="340" w:type="dxa"/>
            <w:vAlign w:val="center"/>
          </w:tcPr>
          <w:p w14:paraId="713D5AE3" w14:textId="41C7A4AC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59D4A3A2" w14:textId="438AE032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4D9670B7" w14:textId="2BAA6900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1F6F07C8" w14:textId="54430F2F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018A3B55" w14:textId="7B284DF1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34D4D004" w14:textId="138BF450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633CF79A" w14:textId="641A4B77" w:rsidR="00981B4F" w:rsidRPr="00981B4F" w:rsidRDefault="00981B4F" w:rsidP="00981B4F">
            <w:pPr>
              <w:rPr>
                <w:rFonts w:ascii="ＭＳ Ｐ明朝" w:eastAsia="ＭＳ Ｐ明朝" w:hAnsi="ＭＳ Ｐ明朝"/>
                <w:sz w:val="22"/>
              </w:rPr>
            </w:pPr>
            <w:r w:rsidRPr="00981B4F">
              <w:rPr>
                <w:rFonts w:ascii="ＭＳ Ｐ明朝" w:eastAsia="ＭＳ Ｐ明朝" w:hAnsi="ＭＳ Ｐ明朝" w:hint="eastAsia"/>
                <w:sz w:val="22"/>
              </w:rPr>
              <w:t>-</w:t>
            </w:r>
          </w:p>
        </w:tc>
        <w:tc>
          <w:tcPr>
            <w:tcW w:w="340" w:type="dxa"/>
            <w:vAlign w:val="center"/>
          </w:tcPr>
          <w:p w14:paraId="34F3BA18" w14:textId="49009C12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0536FAD2" w14:textId="19F0E151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2941046F" w14:textId="08BEC74F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01DB67D0" w14:textId="19450ADF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592A35F5" w14:textId="23053167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090C383D" w14:textId="16E45967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-</w:t>
            </w:r>
          </w:p>
        </w:tc>
        <w:tc>
          <w:tcPr>
            <w:tcW w:w="340" w:type="dxa"/>
            <w:vAlign w:val="center"/>
          </w:tcPr>
          <w:p w14:paraId="4364D5F7" w14:textId="224F8C40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923702D" w14:textId="6E118282" w:rsidR="00EA15CE" w:rsidRPr="00B2563B" w:rsidRDefault="00B2563B" w:rsidP="00B2563B">
      <w:pPr>
        <w:spacing w:beforeLines="25" w:before="90" w:line="300" w:lineRule="exact"/>
        <w:ind w:leftChars="67" w:left="141"/>
        <w:rPr>
          <w:rFonts w:ascii="ＭＳ Ｐ明朝" w:eastAsia="ＭＳ Ｐ明朝" w:hAnsi="ＭＳ Ｐ明朝"/>
          <w:szCs w:val="21"/>
        </w:rPr>
      </w:pPr>
      <w:r w:rsidRPr="00B2563B">
        <w:rPr>
          <w:rFonts w:ascii="ＭＳ Ｐ明朝" w:eastAsia="ＭＳ Ｐ明朝" w:hAnsi="ＭＳ Ｐ明朝" w:hint="eastAsia"/>
          <w:szCs w:val="21"/>
        </w:rPr>
        <w:t>転記してください</w:t>
      </w:r>
    </w:p>
    <w:p w14:paraId="4E8614DC" w14:textId="6BB70312" w:rsidR="008F5D4D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66FDB7FB" w14:textId="77777777" w:rsidR="00B2563B" w:rsidRPr="00711F2E" w:rsidRDefault="00B2563B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5F935A9E" w14:textId="15626D85" w:rsidR="007A4BB7" w:rsidRPr="00711F2E" w:rsidRDefault="000D17C9" w:rsidP="008F5D4D">
      <w:pPr>
        <w:spacing w:afterLines="25" w:after="90" w:line="3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527F22">
        <w:rPr>
          <w:rFonts w:ascii="ＭＳ Ｐゴシック" w:eastAsia="ＭＳ Ｐゴシック" w:hAnsi="ＭＳ Ｐゴシック" w:hint="eastAsia"/>
          <w:sz w:val="24"/>
          <w:szCs w:val="24"/>
        </w:rPr>
        <w:t>申請事由（</w:t>
      </w:r>
      <w:r w:rsidR="00A85B86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527F22">
        <w:rPr>
          <w:rFonts w:ascii="ＭＳ Ｐゴシック" w:eastAsia="ＭＳ Ｐゴシック" w:hAnsi="ＭＳ Ｐゴシック" w:hint="eastAsia"/>
          <w:sz w:val="24"/>
          <w:szCs w:val="24"/>
        </w:rPr>
        <w:t>むを得ない事由）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D86884" w:rsidRPr="00711F2E" w14:paraId="1D9EA050" w14:textId="77777777" w:rsidTr="000D17C9">
        <w:trPr>
          <w:trHeight w:val="567"/>
        </w:trPr>
        <w:tc>
          <w:tcPr>
            <w:tcW w:w="1980" w:type="dxa"/>
            <w:vAlign w:val="center"/>
          </w:tcPr>
          <w:p w14:paraId="33084B5F" w14:textId="504880D0" w:rsidR="00D86884" w:rsidRPr="00711F2E" w:rsidRDefault="00527F22" w:rsidP="000D17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申請事由</w:t>
            </w:r>
          </w:p>
        </w:tc>
        <w:tc>
          <w:tcPr>
            <w:tcW w:w="6520" w:type="dxa"/>
            <w:vAlign w:val="center"/>
          </w:tcPr>
          <w:p w14:paraId="60404B89" w14:textId="4B2B98E9" w:rsidR="00D86884" w:rsidRPr="00527F22" w:rsidRDefault="00527F22" w:rsidP="00527F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A0312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Pr="00527F22">
              <w:rPr>
                <w:rFonts w:ascii="ＭＳ Ｐ明朝" w:eastAsia="ＭＳ Ｐ明朝" w:hAnsi="ＭＳ Ｐ明朝" w:hint="eastAsia"/>
                <w:sz w:val="24"/>
                <w:szCs w:val="24"/>
              </w:rPr>
              <w:t>ため</w:t>
            </w:r>
          </w:p>
        </w:tc>
      </w:tr>
      <w:tr w:rsidR="00D86884" w:rsidRPr="00711F2E" w14:paraId="7B22FDD5" w14:textId="77777777" w:rsidTr="000D17C9">
        <w:trPr>
          <w:trHeight w:val="567"/>
        </w:trPr>
        <w:tc>
          <w:tcPr>
            <w:tcW w:w="1980" w:type="dxa"/>
            <w:vAlign w:val="center"/>
          </w:tcPr>
          <w:p w14:paraId="6978D2DC" w14:textId="198EFE1B" w:rsidR="00D86884" w:rsidRPr="00711F2E" w:rsidRDefault="00A85B86" w:rsidP="000D17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確認書類</w:t>
            </w:r>
            <w:r w:rsidR="00A03129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527F22"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vAlign w:val="center"/>
          </w:tcPr>
          <w:p w14:paraId="5B3E2BCB" w14:textId="1A8A8843" w:rsidR="00D86884" w:rsidRPr="00711F2E" w:rsidRDefault="00527F22" w:rsidP="00527F22">
            <w:pPr>
              <w:ind w:leftChars="2100" w:left="4410"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（例：診断書）</w:t>
            </w:r>
          </w:p>
        </w:tc>
      </w:tr>
      <w:tr w:rsidR="00527F22" w:rsidRPr="00711F2E" w14:paraId="1EDBE39E" w14:textId="77777777" w:rsidTr="000D17C9">
        <w:trPr>
          <w:trHeight w:val="567"/>
        </w:trPr>
        <w:tc>
          <w:tcPr>
            <w:tcW w:w="1980" w:type="dxa"/>
            <w:vAlign w:val="center"/>
          </w:tcPr>
          <w:p w14:paraId="4176737B" w14:textId="77777777" w:rsidR="00527F22" w:rsidRDefault="00527F22" w:rsidP="000D17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申請事由の</w:t>
            </w:r>
          </w:p>
          <w:p w14:paraId="4282B038" w14:textId="2D94044A" w:rsidR="00527F22" w:rsidRDefault="00527F22" w:rsidP="000D17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具体的状況</w:t>
            </w:r>
          </w:p>
        </w:tc>
        <w:tc>
          <w:tcPr>
            <w:tcW w:w="6520" w:type="dxa"/>
            <w:vAlign w:val="center"/>
          </w:tcPr>
          <w:p w14:paraId="07A3D890" w14:textId="77777777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AB000C8" w14:textId="77777777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FD743E1" w14:textId="77777777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C031EF9" w14:textId="77777777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AAF36F3" w14:textId="2053DAF1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DBE3EE0" w14:textId="30FCA9B5" w:rsidR="007A4BB7" w:rsidRPr="000D17C9" w:rsidRDefault="00A03129" w:rsidP="008F5D4D">
      <w:pPr>
        <w:spacing w:beforeLines="25" w:before="90" w:line="260" w:lineRule="exact"/>
        <w:ind w:leftChars="67" w:left="141"/>
        <w:rPr>
          <w:rFonts w:ascii="ＭＳ Ｐ明朝" w:eastAsia="ＭＳ Ｐ明朝" w:hAnsi="ＭＳ Ｐ明朝"/>
          <w:szCs w:val="21"/>
        </w:rPr>
      </w:pPr>
      <w:r w:rsidRPr="00A03129">
        <w:rPr>
          <w:rFonts w:ascii="ＭＳ Ｐ明朝" w:eastAsia="ＭＳ Ｐ明朝" w:hAnsi="ＭＳ Ｐ明朝" w:hint="eastAsia"/>
          <w:szCs w:val="21"/>
        </w:rPr>
        <w:t>やむを得ない事由により本試験</w:t>
      </w:r>
      <w:r w:rsidR="00550BF6">
        <w:rPr>
          <w:rFonts w:ascii="ＭＳ Ｐ明朝" w:eastAsia="ＭＳ Ｐ明朝" w:hAnsi="ＭＳ Ｐ明朝" w:hint="eastAsia"/>
          <w:szCs w:val="21"/>
        </w:rPr>
        <w:t>を</w:t>
      </w:r>
      <w:r w:rsidRPr="00A03129">
        <w:rPr>
          <w:rFonts w:ascii="ＭＳ Ｐ明朝" w:eastAsia="ＭＳ Ｐ明朝" w:hAnsi="ＭＳ Ｐ明朝" w:hint="eastAsia"/>
          <w:szCs w:val="21"/>
        </w:rPr>
        <w:t>受験できなかったことを確認できる</w:t>
      </w:r>
      <w:r w:rsidR="00A85B86">
        <w:rPr>
          <w:rFonts w:ascii="ＭＳ Ｐ明朝" w:eastAsia="ＭＳ Ｐ明朝" w:hAnsi="ＭＳ Ｐ明朝" w:hint="eastAsia"/>
          <w:szCs w:val="21"/>
        </w:rPr>
        <w:t>書類</w:t>
      </w:r>
      <w:r>
        <w:rPr>
          <w:rFonts w:ascii="ＭＳ Ｐ明朝" w:eastAsia="ＭＳ Ｐ明朝" w:hAnsi="ＭＳ Ｐ明朝" w:hint="eastAsia"/>
          <w:szCs w:val="21"/>
        </w:rPr>
        <w:t>を提出してください</w:t>
      </w:r>
      <w:r w:rsidR="00A85B86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（コピー可）。</w:t>
      </w:r>
    </w:p>
    <w:sectPr w:rsidR="007A4BB7" w:rsidRPr="000D17C9" w:rsidSect="000D17C9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52A7C" w14:textId="77777777" w:rsidR="005B1F11" w:rsidRDefault="005B1F11" w:rsidP="005B1F11">
      <w:r>
        <w:separator/>
      </w:r>
    </w:p>
  </w:endnote>
  <w:endnote w:type="continuationSeparator" w:id="0">
    <w:p w14:paraId="0C62DDFE" w14:textId="77777777" w:rsidR="005B1F11" w:rsidRDefault="005B1F11" w:rsidP="005B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F24EB" w14:textId="77777777" w:rsidR="005B1F11" w:rsidRDefault="005B1F11" w:rsidP="005B1F11">
      <w:r>
        <w:separator/>
      </w:r>
    </w:p>
  </w:footnote>
  <w:footnote w:type="continuationSeparator" w:id="0">
    <w:p w14:paraId="6C6AD47C" w14:textId="77777777" w:rsidR="005B1F11" w:rsidRDefault="005B1F11" w:rsidP="005B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7FC3"/>
    <w:multiLevelType w:val="hybridMultilevel"/>
    <w:tmpl w:val="C1268166"/>
    <w:lvl w:ilvl="0" w:tplc="74D4813E">
      <w:start w:val="3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9B"/>
    <w:rsid w:val="000D17C9"/>
    <w:rsid w:val="00110DED"/>
    <w:rsid w:val="00140CF5"/>
    <w:rsid w:val="00207CF8"/>
    <w:rsid w:val="00374585"/>
    <w:rsid w:val="00401CA3"/>
    <w:rsid w:val="00527F22"/>
    <w:rsid w:val="005401ED"/>
    <w:rsid w:val="00550BF6"/>
    <w:rsid w:val="005B1F11"/>
    <w:rsid w:val="0060771F"/>
    <w:rsid w:val="00711F2E"/>
    <w:rsid w:val="007A4BB7"/>
    <w:rsid w:val="00843DF5"/>
    <w:rsid w:val="008B7B0A"/>
    <w:rsid w:val="008F5D4D"/>
    <w:rsid w:val="0096099B"/>
    <w:rsid w:val="00981B4F"/>
    <w:rsid w:val="009E65BF"/>
    <w:rsid w:val="00A03129"/>
    <w:rsid w:val="00A85B86"/>
    <w:rsid w:val="00B2563B"/>
    <w:rsid w:val="00CB5633"/>
    <w:rsid w:val="00D86884"/>
    <w:rsid w:val="00DC325A"/>
    <w:rsid w:val="00EA15CE"/>
    <w:rsid w:val="00F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A9E243"/>
  <w15:chartTrackingRefBased/>
  <w15:docId w15:val="{2412952C-1018-4EF7-814F-E1588A12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F11"/>
  </w:style>
  <w:style w:type="paragraph" w:styleId="a6">
    <w:name w:val="footer"/>
    <w:basedOn w:val="a"/>
    <w:link w:val="a7"/>
    <w:uiPriority w:val="99"/>
    <w:unhideWhenUsed/>
    <w:rsid w:val="005B1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F11"/>
  </w:style>
  <w:style w:type="paragraph" w:styleId="a8">
    <w:name w:val="List Paragraph"/>
    <w:basedOn w:val="a"/>
    <w:uiPriority w:val="34"/>
    <w:qFormat/>
    <w:rsid w:val="00981B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</dc:creator>
  <cp:keywords/>
  <dc:description/>
  <cp:lastModifiedBy>iwata</cp:lastModifiedBy>
  <cp:revision>9</cp:revision>
  <cp:lastPrinted>2023-03-02T04:17:00Z</cp:lastPrinted>
  <dcterms:created xsi:type="dcterms:W3CDTF">2021-05-04T07:26:00Z</dcterms:created>
  <dcterms:modified xsi:type="dcterms:W3CDTF">2023-03-02T04:18:00Z</dcterms:modified>
</cp:coreProperties>
</file>